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2019年全国节能环保优秀推荐产品技术</w:t>
      </w:r>
      <w:r>
        <w:rPr>
          <w:rFonts w:hint="eastAsia"/>
          <w:b/>
          <w:bCs/>
          <w:sz w:val="36"/>
          <w:szCs w:val="36"/>
          <w:lang w:eastAsia="zh-CN"/>
        </w:rPr>
        <w:t>公示</w:t>
      </w:r>
      <w:r>
        <w:rPr>
          <w:rFonts w:hint="eastAsia"/>
          <w:b/>
          <w:bCs/>
          <w:sz w:val="36"/>
          <w:szCs w:val="36"/>
        </w:rPr>
        <w:t>名单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（排名不分先后）</w:t>
      </w:r>
    </w:p>
    <w:tbl>
      <w:tblPr>
        <w:tblStyle w:val="4"/>
        <w:tblW w:w="9890" w:type="dxa"/>
        <w:tblInd w:w="-2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4"/>
        <w:gridCol w:w="5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青岛海尔空调电子有限公司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磁悬浮无油变轨运转技术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高效对流传热技术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易事特集团股份有限公司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机架式复合型空调及高能效单柜数据中心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东方电子股份有限公司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10kv 立体卷铁心油浸式变压器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北京东方国信科技股份有限公司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往复式压缩机设备能源管理平台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南京新联电能云服务有限公司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能源综合服务云平台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电力能效监测终端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烟台东方威思顿电气有限公司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综合能源服务解决方案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南京南瑞信息通信科技有限公司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交互式电力通信调运检移动运维平台技术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北京动力源科技股份有限公司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通信用240V直流供电系统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和利时科技集团有限公司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和利时数字工厂操作系统 HolliCube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朗坤智慧科技股份有限公司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基于工业互联网平台的设备远程监测诊断系统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北京合康新能变频技术有限公司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大功率水冷型高压变频调速设备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苏州伟创电气科技股份有限公司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AC300 系列节能型智能变频器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湖北东贝新能源有限公司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交流电机变频器 DBK-DJBP-001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直流电机变频器 DBK-BPQ-002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直流电机变频器 DBK-BPQ-003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能科科技股份有限公司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NC HVVF 系列变频及电能质量综合装置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上海海得控制系统股份有限公司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5.5MW液冷双馈变流器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依米康科技集团股份有限公司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基于多模制冷节能空调的间接蒸发冷却技术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中国建筑技术集团有限公司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数据中心DCIM运维平台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广东海悟科技有限公司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氟泵双循环精密空调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变频列间空调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科华恒盛股份有限公司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UPS\空调\微模块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南京佳力图机房环境技术股份有限公司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智能集装箱冷站节能技术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香江科技股份有限公司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基于相变高效冷却技术的智能模块化数据机房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广东申菱环境系统股份有限公司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数据中心液/气双通道精准高效致冷系统关键技术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数据中心专用智能精密空调装备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带自然冷却功能的蒸发冷凝一体化冷水机组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佛山铠耐空调设备有限公司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低环温变频空气源热泵机组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空气源热泵机组（低温型）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浙江德富新能源技术有限公司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超低温空气源热泵冷暖机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超低温空气源热泵热水机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空气源热泵烘干机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咸宁祥天能源控股集团有限公司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空气能热泵5P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6P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15P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恒有源科技发展集团有限公司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自采暖地能热宝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单井循环换热的浅层地热能开发关键技术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江苏蓄能谷实业有限公司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空气式PCM太阳能热泵集成系统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山西北方机械控股有限公司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高效高压永磁同步电动机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杭州微光电子股份有限公司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节能型EC无刷直流外转子风机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通用型高效伺服电机及系统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山西华鑫电气有限公司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带式输送机用永磁同步变频直驱技术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迈格钠磁动力股份有限公司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永磁涡流柔性传动节能技术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亿昇（天津）科技有限公司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磁悬浮高速离心式鼓风机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佛山格尼斯磁悬浮技术有限公司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磁悬浮离心鼓风机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北京华远意通热力科技股份有限公司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燃气锅炉烟气余热深度冷凝回收装置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智能供热控制器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低氮燃烧器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荏原冷热系统（中国）有限公司 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温水大温差型制冷机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余热回收型吸收式热泵机组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高效离心式冷水（热回收）机组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北京华源泰盟节能设备有限公司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基于吸收式换热的热电联产集中供热技术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同方节能装备有限公司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一种双热源溴化锂吸热式热泵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一种烟气余热回收系统及燃气锅炉设备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换热机组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远大能源利用管理有限公司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燃气分布式能源成套系统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溴化锂冷（温）水机组与磁悬浮冷水机组高效节能双模技术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成都东旭智能科技有限公司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道路与街路照明灯具（LED路、悬臂式、LED模块用交流电子控制装置）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四川华体照明科技股份有限公司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节能型LED道路照明玉兰灯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智能照明管理系统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河南睿光新能源科技有限公司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物联网光能智慧路灯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物联网智慧市电路灯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物联网光能智慧景观灯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深圳高力特通用电气有限公司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直流智慧照明集中供电柜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直流智慧照明监控终端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武汉盛帆电子股份有限公司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基于电力物联网的综合能源计量数据采集关键技术、设备研制及应用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深圳市成星自动化系统有限公司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一种基于Lora的低功耗无线自组网抄表系统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一种基于NB-IOT的低功耗物联网水表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一种基于BS架构的能源计量管理平台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江苏奥斯康新能源有限公司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一种复叠式超高温热水空气源热泵系统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直流变频喷汽增焓复叠冷热水机组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北京凯昆广胜新能源电器有限公司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低环境温度空气源变频热泵（冷水）机组型号：5P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低环境温度空气源变频热泵（冷水）机组型号：6P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低环境温度空气源变频热泵（冷水）机组型号：25P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青岛澳柯玛环境科技有限公司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分体壁挂式房间空气调节器KFR-35GW/BpU201-FL1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低环境温度空气源热泵热风机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东莞市艾瑞科热能设备有限公司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超低温喷汽增焓热泵采暖技术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模块式热泵制冷及供暖技术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全预混冷凝技术热立方系统（壁挂炉）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河北康丹新能源科技有限公司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超低温直流变频空气源热泵（冷水）机组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低环境温度空气源热泵热风机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白果科技股份公司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低环境温度空气源热泵（冷水）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中大空调集团有限公司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模块式低温空气能热泵  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风机盘管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合肥荣事达太阳能有限公司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空气源热泵低温变频采暖机组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山东绿特空调系统有限公司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超低温空气源热泵机组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科希曼电器有限公司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直流变频超低温热泵采暖机组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超低温热水一体机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复叠热泵机组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广州柯兰特热能科技有限公司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低温变频空气源热泵（冷水）机组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变频空气源热泵机组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空气源高温热泵机组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佛山市美肯冷热节能设备有限公司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变频多功能低温型空气源热泵机组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多功能低温型空气源热泵机组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空气源双级高温热泵机组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广东中欧芒果新能源科技有限公司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超低温空气能热泵冷暖机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变频低环境温度空气源热泵（冷水）机组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山东志超新能源设备有限公司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直热式冷暖机组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聚合能热泵机组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森创智想（北京）科技发展有限公司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闭式热源塔  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闭式热源塔热泵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新科环保科技有限公司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低环境温度空气源热泵（冷水）机组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宁夏塞上阳光太阳能有限公司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果蔬烘干机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空气能热泵冷暖机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甘肃一德新能源设备有限公司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二氧化碳复叠空气源热泵在低温工况下的应用 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超低温分体空气源热泵冷媒机组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广州晟启能源设备有限公司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污泥低温干化机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天普新能源科技有限公司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单体大面积高效低热损太阳能平板集热器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浙江柿子新能源科技有限公司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太阳能异聚态热利用系统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山东三齐能源有限公司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磁控溅射镀膜平板型太阳能集热器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阳台壁挂太阳能热水系统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江苏瑞旭新能源科技有限公司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太阳能光热抛物面集热器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谷电蓄热、制冷、供暖技术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谷电蓄热供暖一体机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深圳易信科技股份有限公司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Elec-A 间接蒸发精密空调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Elec-X 间接蒸发冷却机组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数据中心末端二次泵系统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广东合一新材料研究院有限公司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芯片级精准喷淋液冷技术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湖北兴致天下信息技术有限公司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兴致汉德-双回路热管空调一体机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兴致汉德-热管空调多联机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苏州黑盾环境股份有限公司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局部多点制冷技术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北京纳源丰科技发展有限公司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热管空调一体机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热管顶置式空调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深圳市得益节能科技股份有限公司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装配式中央空调机房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整装高效中央空调机房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世源科技工程有限公司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数据中心水冷冷源自然冷却系统架构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全新风自然冷却及其控制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铨高科技（珠海）股份有限公司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高频恒温恒湿实验精密空调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新型双冷源节能空调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浙江创力电子股份有限公司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冷通道节能技术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能源在线监测系统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北京天诚同创电气有限公司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金风科技智慧能效管理技术解决方案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四川万益能源科技有限公司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星空数字化能源管理系统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需求侧管理系统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能耗采集终端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四川川能智网实业有限公司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千里眼运维云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广东明阳龙源电力电子有限公司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高压动态无功补偿装置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深圳市华控科技集团有限公司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基于电磁平衡原理、柔性电磁补偿调节的节能保护技术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深圳易能电气技术股份有限公司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EN550 系列整流回馈单元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EN700 系列智能型变频器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ESS200 系列同步伺服驱动系统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湖北同方高科泵业有限公司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百万千瓦级火电及核电凝汽器抽真空成套装置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北京创今世纪科技有限公司 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区域供暖智慧云平台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空调与热泵企业智联网与服务平台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北京乾丰环境科技有限公司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高大空间系统节能技术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河北百时得能源环保科技有限公司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热网终端智能控制系统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北京华热科技发展有限公司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供热系统能源管控中心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山东正晨科技股份有限公司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基于物联网技术的蓄电池远程监控系统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基于ARM平台的楼宇自控系统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基于ARM平台的能耗采集系统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杭州源牌科技股份有限公司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纳米导热复合蓄冰盘管（装置）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变风量末端装置及智慧控制系统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电磁热量表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瑞纳智能设备股份有限公司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超声波热量表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智能换热机组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瑞纳智慧热网平台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山东琅卡博能源科技股份有限公司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用户智能电动温控装置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淄博博一新能源科技发展有限公司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智慧清洁能源多能互补供能系统技术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工业企业能源节能降耗及余能再利用技术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深圳世能科泰能源技术股份有限公司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汽轮机冷端优化节能解决方案CES技术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冷端优化节能专家控制系统COS-8000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湖北华宏电力科技有限公司 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矿热电炉能量系统优化节能技术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北京拓首能源科技股份有限公司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串联式加热炉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煤化工三相高效加热炉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新型高效盘管加热炉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北京华航盛世能源技术有限公司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向心涡轮中低品味余能有机朗肯循环发电技术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北京和隆优化科技股份有限公司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高炉热风炉智能优化控制系统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加热炉智能优化控制系统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燃气锅炉智能优化控制系统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上海上实龙创智慧能源科技股份有限公司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上实龙创智慧能源管控平台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北京首都机场节能技术服务有限公司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机场能源管理系统（AEMS）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南京金合能源材料有限公司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固体蓄热式电锅炉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固体蓄热式电暖器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华创能源集团股份有限公司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相变储能低谷电热泵供冷、供暖技术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山东皇正节能设备科技有限公司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蓄热电暖器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蓄热电锅炉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中科中蓝能源科技（北京）有限公司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固体蓄热型电加热装置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水基蓄热型电加热装置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多能耦合蓄热型加热装置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广东邦普循环科技有限公司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高镍组分的NCM锂离子电池材料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骆驼集团资源循环襄阳有限公司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分级逆流浸出系统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动力蓄电池物理破碎分选系统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吉林铁阳盛日循环科技有限公司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一种可回收动力电池安全装置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一种能够再生利用的电池包热管理冷却装置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一种锂电子电池破碎颗粒分选装置及其方法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创远亿德（天津）集团有限公司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稀土永磁同步电机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常州祥明智能动力股份有限公司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直流无刷风机盘管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江苏祝尔慷电机节能技术有限公司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稀土永磁同步电机节能技术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福建劲菱达电机科技有限公司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稀土永磁发电机组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宁波德曼压缩机有限公司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直驱多级调速高效节能空气压缩机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德曼新能源空气压缩机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新能源销售服务云端管控系统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广东华天成新能源科技股份有限公司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超低温热泵采暖技术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热泵烘干技术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北京天韵太阳科技发展有限公司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石墨烯纳米膜管电采暖炉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高寒区智能双级热泵冷暖一体机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维克（天津）有限公司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水冷螺杆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组合式空调处理机组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风冷模块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珠海天然志富科技有限公司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空调热泵饮水机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四季热水空调器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江苏恒信诺金科技股份有限公司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双源热泵废热梯度利用热水机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江苏德克沃热力设备有限公司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模块化超低氮直流蒸汽热源机技术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北京华誉能源技术股份有限公司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M+系列空气源热泵机组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螺杆满液式水地源热泵机组系列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智慧能源管理系统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苏州苏净安发空调有限公司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空气源二氧化碳热泵热水机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昆明东启科技股份有限公司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二氧化碳（CO2）热泵热水节能技术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江苏光芒新能源股份有限公司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一体式低噪型空气能热水器技术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一体式燃气互补型空气能热水器技术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北京四季通能源科技有限公司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一种能够实现单双级切换的热泵系统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单双级耦合热泵采暖及制冷系统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一种独立岛式能源站系统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常州海卡太阳能热泵有限公司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相变蓄热式采暖炉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山西三水能源股份有限公司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智慧供热能源管理云管理信息系统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多级利用电动热泵大温差换热机组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智能板式水-水换热机组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山西三合盛节能环保技术股份有限公司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一种基于汽液换热器的分控相变换热系统及换热方法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深圳市大众新源节能科技有限公司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KC-S3000 中央空调节能控制系统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南通亿高节能科技有限公司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能链中央空调节能控制系统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深圳市爱绿地能源环境科技有限公司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智能建筑管控平台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中央空调节能管理系统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深圳嘉力达节能科技有限公司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装配式高效空调机房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嘉力达设备与能源管理中心服务软件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广东艾科技术股份有限公司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建筑能源管理平台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天合云能源互联网技术（杭州）有限公司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TrinaMOTA广域多源能量管理系统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天合云能源运维云平台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杭州品联科技有限公司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ICleanpower智能光伏监控系统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ICleanlogger智能数据采集器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广东鹏鑫电气科技有限公司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ZGS13型组合式变压器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成都中科达能源科技有限责任公司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电动机自动负载跟踪节电系统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瑞麟天下节能技术（北京）有限公司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优化电子节电技术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北京铭瑞达绿色节能科技有限公司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电能优化器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北京中科隆科技有限公司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智能芯节电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电能优化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谐波治理技术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广东盈嘉科技工程发展股份有限公司 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电子设备液冷导热节能技术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中能深思（北京）节能技术有限公司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机房按需制冷的柜级直冷系统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桂林世纪风科技发展股份有限公司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机房通风节能系统设备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深圳市计通智能技术有限公司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JITON-DCIM数据中心综合管理平台V1.0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计通智能监控软件（简称：JITON-IMS）V1.0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智能档案库房综合管理平台V1.0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傲视恒安科技（北京）有限公司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机房动力监测及能源管理系统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南京东创节能技术有限公司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NB2000中央空调管理控制节能系统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乐元能（苏州）动力科技有限公司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MVR蒸发浓缩系统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山东国研自动化有限公司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智慧能源管控系统InduView  EMS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深圳市伟力低碳股份有限公司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动态制冰机（乙二醇、冷媒直接蒸发）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智能变频节电控制柜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上海云火节能科技有限公司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HEWAO湿式氧化技术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北京宏帆态金节能科技有限公司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高温熔渣热能回收技术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世华中科（北京）科技股份有限公司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带电清洗机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浙江达峰科技有限公司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永磁同步变频器在高效恒压微型供水系统中的应用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永磁同步变频器在小风机中的应用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四川智易德电子科技有限公司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高压变频器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四川宏迪元智能设备有限公司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高压变频器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成都中横通科技有限公司 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管网漏损及水效监测解决系统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空调智能控制系统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北京中睿水研环保科技有限公司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循环冷却水电化学处理设备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深圳市华富可节能技术有限公司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FAFCO冰蓄冷设备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华富可冰蓄冷自控系统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北京鸿耀科技发展有限公司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中央空调系统风水联调节能管理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北京构力科技有限公司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建筑节能设计分析软件PBECA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绿色建筑性能设计系统PKPM-GBP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工业建筑节能设计分析软件PBECA-Industry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大唐广电科技（武汉）有限公司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能源实时监测系统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宁夏绿叶信息科技有限公司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综合能效管理系统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智能安环管理系统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北京爱博精电科技有限公司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AcuEMS能源管理系统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AcuSys电力监控系统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浙江坤源节能科技有限公司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坤源elink能源管控终端软件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深圳市艾赛克科技有限公司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艾赛克EMS能源管理系统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艾赛克预制构件生产管理系统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安徽三马信息科技有限公司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中国工业节能服务网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杭州科工电子科技有限公司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储能电池管理系统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北京爱德姆能源科技有限公司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双制式内循环净化机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循环式油烟净化机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科瑞创想（北京）能源技术有限公司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复合式油烟净化机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智能空气净化系统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登福大成（北京）节能科技股份有限公司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压缩机物联网软件GDD-1700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压缩机远程控制手机APP My Gdd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北京中竞国际能源科技有限公司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GreenCDA压缩空气系统智慧节能技术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广州睿瞰能源技术有限公司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空压机余热回收机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RECON能效监控云平台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中船重工（上海）节能技术发展有限公司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桨毂消涡鳍®（CMES-HVAF-I型）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前置预旋导轮®（CMES-PSV-I型）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云南铜业压铸科技有限公司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中小型高效节能电动机用铸铜转子产品技术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杭州士腾科技有限公司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直流无刷电机控制器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永磁同步电机控制器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宁波兴泰科技有限公司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兴泰伺服驱动器（含系列型号）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兴泰伺服电机（含系列型号）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淄博京科电气有限公司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开关磁阻电机调速系统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江苏久知电机股份有限公司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XY系列异步启动三相稀土永磁同步电动机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XYVF系列变频驱动三相永磁同步电动机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湖北西浦电机科技有限责任公司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高效高功质比潜油直驱式永磁电机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高效高压自起动三相稀土永磁同步电机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高功质比低速大扭矩工业驱动系统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杭州瑞拉腾电气科技有限公司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高效同步磁阻电机及驱动系统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武汉麦迪嘉机电科技有限公司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高效稀土永磁同步电机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北京高孚动力科技有限公司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磁悬浮高速永磁电机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磁悬浮鼓风机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北京同步科技有限公司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智能照明系统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深圳市华慧能节能科技有限公司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一种室内照明能耗监测装置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山西锦泰昌电气设备有限公司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照明配电箱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浙江开元光电照明科技有限公司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无极灯节能技术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成都天星照明电器有限公司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节能型LED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A型、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T型高罩泡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漳州和泰电光源科技有限公司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LED光能路灯 \ LED路灯 \LED筒灯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北京格林曼光电科技有限公司 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空气净化LED智慧路灯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哈尔滨应通科技有限公司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YZJ智能型城市绿色照明节电器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城市照明智慧五遥管理系统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基于ARM的路灯照明节能控制器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天津浩清节能科技有限公司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LED教室护眼灯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北京合众铭科技有限公司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可调光LED恒流驱动系统（长寿命LED照明产品）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长寿命LED智能红外线人体感应控制系统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长寿命LED智能时控系统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北京柏斯顿智能科技有限公司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智能无线边缘计算执行器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分体可复用式控制器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智能一氧化碳控制器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深圳市科信洁源低碳环保科技有限公司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供水管网系统智能化管理-监管控节水云平台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北京恩吉赛威节能科技有限公司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恩吉RSHT®第二代节能元件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广西程天电子科技有限公司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基于物联网的企业智慧能源管理平台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基于物联网的立体空调节能管理系统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江苏海宝智造科技股份有限公司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海宝 i-MES 智能制造系统解决方案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沃德(天津)智能技术有限公司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智能工业互联网APP应用解决方案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北京星云通力科技有限公司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星云通力工业知识库管理平台（工业专脑）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北京暖流科技有限公司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Threadin物联网系统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智能无线温压传感器（NB-IoT)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基于“工业物联网”的FinMe透明供热运营平台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福建柏德小球清洗设备有限公司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中央空调全自动清洗节能系统-BTS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武汉捷高技术有限公司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HiSave中央空调节能系统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北京小溪汇聚节能科技有限公司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中央空调智能控制系统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能效管理系统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冷却塔水力平衡器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北京环渤高科能源技术有限公司 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自调节型高效水蓄冷设备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与自然冷源相结合的自调节型高效水蓄冷设备系统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诺德比翼节能科技（北京）有限公司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VisionBee全生命周期能源管理平台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空调冷冻水系统管网平衡分配与变流量云端控制装置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一种全局优化数据中心机房空调系统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苏州领跑者能源科技有限公司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余热回收制冷制热（升温）系统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中央空调智能优化控制系统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思达新能（北京）节能技术有限公司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中央空调磁悬浮分体式蒸发冷技术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陕西斯科德智能科技有限公司 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EXCEED中央空调能耗监测与节能诊断系统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EXCEED 智慧能源管理系统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山东同方德诚科技有限公司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同方建筑物节能监测信息管理技术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中央空调节能监管控制技术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物联网数据采集技术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湖北光辉节能科技有限公司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低温节能干燥技术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大连蓝天伟业热力科技有限公司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谷电储能供暖系统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谷电双储中央空调系统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谷电储能供饱和蒸汽系统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苏州曼能节能科技有限公司 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基于Lora的无线温度采集器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分布式冷暖输配系统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智慧供热系统管理平台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西安市格仁智能科技有限公司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中深层地热能无干扰清洁供热技术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GR智慧能源管理系统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珠海科飞节能技术有限公司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科飞基于模块组合功能的能源监控系统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空调节能控制设备及智能控制系统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东莞市绿能环保节能科技有限公司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基于物联网的移动智慧能源管理控制中心系统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能源管理能效提升控制系统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基于物联网云计算的大数据工业能源管理系统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株洲百创节能科技有限责任公司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高电压等级永磁恒压供水及节能技术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重庆环际低碳节能技术开发有限公司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RCCS®列管式换热器强化换热系统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广州合众富华节能环保科技有限公司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有电机冷却塔节能改造技术及服务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长沙翔鹅节能技术有限公司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“3+1”流体输送高效节能技术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北京博谦工程技术有限公司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三相智能变频高压电源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上海柳智科技股份有限公司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薄膜式液体地漏监测报警系统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广州能迪能源科技股份有限公司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能源分析管理系统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负荷引擎管理系统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易云维数据管理平台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亿可能源科技（上海）有限公司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EQuota Insight™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EQuota InsightLite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上海韧思能源科技有限公司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储能及微网EMS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企业分路能效采集分析平台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大连辉创信息技术有限公司</w:t>
            </w:r>
          </w:p>
        </w:tc>
        <w:tc>
          <w:tcPr>
            <w:tcW w:w="5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企业智慧能效管理系统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烟台厚德瑞华节能科技有限公司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全网分布式输配供热系统智能调控技术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贺迈新能源科技（上海）有限公司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相变储能材料的研发及生产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相变储能热池的研发与生产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北京沃德伟业技术开发有限公司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沃德轨道交通能源管理系统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沃德无纸化安全会议系统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大连久鹏电子系统工程有限公司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空气压缩机物联网节能控制器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厦门中智信系统集成有限公司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eMegasys智能建筑管理系统V2.0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eMegasys能源管理系统V1.0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湖南慧明达信息技术有限公司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慧明达能耗综合管理系（简称：HMD-ECMS)V2.0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天津星洋电子科技有限公司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LED高效节能路灯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常州燕润能源科技有限公司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照明与空调智能节能控制系统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无线热释电人体感应传感器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南京泛联智能科技有限公司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基于天线传感网络的灯联网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大规模智能灯具的快速配置系统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杭州锐创能源科技有限公司 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智慧能源管理系统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电能计量系统在线校准装置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天津诺尔超杰电气有限公司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绿色变频器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苏州凯恩晟空压系统有限公司 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Super Trap电子液位式电动阀型自动排水器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24"/>
          <w:szCs w:val="24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2019年全国节能环保产品技术创新示范企业名单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（排名不分先后）</w:t>
      </w:r>
    </w:p>
    <w:tbl>
      <w:tblPr>
        <w:tblStyle w:val="4"/>
        <w:tblW w:w="4696" w:type="pct"/>
        <w:tblInd w:w="2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易事特集团股份有限公司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北京东方国信科技股份有限公司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佛山铠耐空调设备有限公司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广东海悟科技有限公司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浙江德富新能源技术有限公司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咸宁祥天能源控股集团有限公司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北京合康新能变频技术有限公司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成都东旭智能科技有限公司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众普森科技（株洲）有限公司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科华恒盛股份有限公司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恒有源科技发展集团有限公司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南京佳力图机房环境技术股份有限公司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北京华远意通热力科技股份有限公司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烟台东方威思顿电气有限公司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苏州伟创电气科技股份有限公司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荏原冷热系统（中国）有限公司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深圳市成星自动化系统有限公司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江苏奥斯康新能源有限公司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东莞市艾瑞科热能设备有限公司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白果科技股份公司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合肥荣事达太阳能有限公司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中大空调集团有限公司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广州柯兰特热能科技有限公司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佛山市美肯冷热节能设备有限公司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四川华体照明科技股份有限公司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山东志超新能源设备有限公司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森创智想（北京）科技发展有限公司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深圳易信科技股份有限公司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深圳市计通智能技术有限公司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湖北同方高科泵业有限公司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广东合一新材料研究院有限公司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四川万益能源科技有限公司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河南睿光新能源科技有限公司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迈格钠磁动力股份有限公司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湖北兴致天下信息技术有限公司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浙江创力电子股份有限公司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北京创今世纪科技有限公司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宁夏塞上阳光太阳能有限公司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山东正晨科技股份有限公司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淄博博一新能源科技发展有限公司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深圳世能科泰能源技术股份有限公司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苏州黑盾环境股份有限公司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佛山格尼斯磁悬浮技术有限公司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北京首都机场节能技术服务有限公司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北京纳源丰科技发展有限公司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深圳市得益节能科技股份有限公司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瑞纳智能设备股份有限公司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杭州源牌科技股份有限公司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南京金合能源材料有限公司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华创能源集团股份有限公司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广东华天成新能源科技股份有限公司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中科中蓝能源科技（北京）有限公司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江苏德克沃热力设备有限公司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南通亿高节能科技有限公司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苏州苏净安发空调有限公司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深圳市大众新源节能科技有限公司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铨高科技（珠海）股份有限公司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深圳嘉力达节能科技有限公司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广东艾科技术股份有限公司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山东琅卡博能源科技股份有限公司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2019年全国节能环保产品技术创新企业名单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（排名不分先后）</w:t>
      </w:r>
    </w:p>
    <w:tbl>
      <w:tblPr>
        <w:tblStyle w:val="4"/>
        <w:tblW w:w="4703" w:type="pct"/>
        <w:tblInd w:w="3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苏州汇华智能科技有限公司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吉林铁阳盛日循环科技有限公司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北京拓首能源科技股份有限公司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天合云能源互联网技术（杭州）有限公司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北京同步科技有限公司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山东三齐能源有限公司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广州晟启能源设备有限公司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北京华航盛世能源技术有限公司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深圳市华慧能节能科技有限公司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甘肃一德新能源设备有限公司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北京华誉能源技术股份有限公司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江苏光芒新能源股份有限公司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深圳市伟力低碳股份有限公司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上海云火节能科技有限公司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山西三水能源股份有限公司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浙江开元光电照明科技有限公司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深圳市华富可节能技术有限公司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北京爱德姆能源科技有限公司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安徽三马信息科技有限公司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北京中睿水研环保科技有限公司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北京爱博精电科技有限公司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瑞麟天下节能技术（北京）有限公司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中船重工（上海）节能技术发展有限公司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深圳市艾赛克科技有限公司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云南铜业压铸科技有限公司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杭州士腾科技有限公司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杭州科工电子科技有限公司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北京四季通能源科技有限公司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北京中科隆科技有限公司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漳州和泰电光源科技有限公司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深圳市科信洁源低碳环保科技有限公司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北京柏斯顿智能科技有限公司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哈尔滨应通科技有限公司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北京恩吉赛威节能科技有限公司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北京格林曼光电科技有限公司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广西程天电子科技有限公司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江苏久知电机股份有限公司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北京小溪汇聚节能科技有限公司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湖北西浦电机科技有限责任公司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北京环渤高科能源技术有限公司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长沙翔鹅节能技术有限公司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天津浩清节能科技有限公司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湖北光辉节能科技有限公司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诺德比翼节能科技（北京）有限公司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东莞市绿能环保节能科技有限公司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苏州领跑者能源科技有限公司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思达新能（北京）节能技术有限公司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山东同方德诚科技有限公司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上海柳智科技股份有限公司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广州能迪能源科技股份有限公司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陕西斯科德智能科技有限公司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亿可能源科技（上海）有限公司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烟台厚德瑞华节能科技有限公司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贺迈新能源科技（上海）有限公司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南京泛联智能科技有限公司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广州睿瞰能源技术有限公司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 xml:space="preserve">北京沃德伟业技术开发有限公司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杭州锐创能源科技有限公司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北京宏帆态金节能科技有限公司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重庆环际低碳节能技术开发有限公司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北京暖流科技有限公司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苏州曼能节能科技有限公司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西安市格仁智能科技有限公司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厦门中智信系统集成有限公司</w:t>
            </w:r>
          </w:p>
        </w:tc>
      </w:tr>
    </w:tbl>
    <w:p/>
    <w:p/>
    <w:sectPr>
      <w:footerReference r:id="rId3" w:type="default"/>
      <w:pgSz w:w="11906" w:h="16838"/>
      <w:pgMar w:top="1440" w:right="1463" w:bottom="1440" w:left="1463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D5F09"/>
    <w:rsid w:val="04E15589"/>
    <w:rsid w:val="057E3F46"/>
    <w:rsid w:val="05A24DFB"/>
    <w:rsid w:val="0B322CF8"/>
    <w:rsid w:val="0E0F4E6F"/>
    <w:rsid w:val="14320D82"/>
    <w:rsid w:val="15431BB9"/>
    <w:rsid w:val="16DF7A25"/>
    <w:rsid w:val="19BE2B4D"/>
    <w:rsid w:val="1A8B6C25"/>
    <w:rsid w:val="1E9F1C5F"/>
    <w:rsid w:val="1EDE3422"/>
    <w:rsid w:val="1FD70322"/>
    <w:rsid w:val="24DC3401"/>
    <w:rsid w:val="254113BB"/>
    <w:rsid w:val="271A0B31"/>
    <w:rsid w:val="2995452B"/>
    <w:rsid w:val="2B6F6AC8"/>
    <w:rsid w:val="2CB31654"/>
    <w:rsid w:val="2D616D2E"/>
    <w:rsid w:val="32A565A5"/>
    <w:rsid w:val="32ED1F23"/>
    <w:rsid w:val="36B31563"/>
    <w:rsid w:val="3B471C04"/>
    <w:rsid w:val="3DA011CE"/>
    <w:rsid w:val="3F2B3551"/>
    <w:rsid w:val="40EE12DD"/>
    <w:rsid w:val="41223D38"/>
    <w:rsid w:val="43F64C6C"/>
    <w:rsid w:val="45642864"/>
    <w:rsid w:val="4B4D16BD"/>
    <w:rsid w:val="4D56636D"/>
    <w:rsid w:val="4D5D045E"/>
    <w:rsid w:val="4EFE1A5A"/>
    <w:rsid w:val="4F920CFF"/>
    <w:rsid w:val="4FEC67EB"/>
    <w:rsid w:val="524F4715"/>
    <w:rsid w:val="53E779DA"/>
    <w:rsid w:val="53EF1091"/>
    <w:rsid w:val="54B52D7C"/>
    <w:rsid w:val="56AC3769"/>
    <w:rsid w:val="579108B3"/>
    <w:rsid w:val="58773CB5"/>
    <w:rsid w:val="59CC1EC2"/>
    <w:rsid w:val="5B7920ED"/>
    <w:rsid w:val="5C8D608B"/>
    <w:rsid w:val="5E556770"/>
    <w:rsid w:val="621F705B"/>
    <w:rsid w:val="63747B76"/>
    <w:rsid w:val="63BC24BC"/>
    <w:rsid w:val="65532595"/>
    <w:rsid w:val="660568AA"/>
    <w:rsid w:val="6DBB5D29"/>
    <w:rsid w:val="6ED011BA"/>
    <w:rsid w:val="70110265"/>
    <w:rsid w:val="714A7A73"/>
    <w:rsid w:val="71587C3D"/>
    <w:rsid w:val="7336181D"/>
    <w:rsid w:val="76312C11"/>
    <w:rsid w:val="77171630"/>
    <w:rsid w:val="784271D3"/>
    <w:rsid w:val="794D500D"/>
    <w:rsid w:val="7A9E4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7597</Words>
  <Characters>8085</Characters>
  <Lines>0</Lines>
  <Paragraphs>0</Paragraphs>
  <TotalTime>14</TotalTime>
  <ScaleCrop>false</ScaleCrop>
  <LinksUpToDate>false</LinksUpToDate>
  <CharactersWithSpaces>8142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张晶</cp:lastModifiedBy>
  <cp:lastPrinted>2019-11-04T00:23:00Z</cp:lastPrinted>
  <dcterms:modified xsi:type="dcterms:W3CDTF">2019-11-12T01:28:41Z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